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2F6" w:rsidRDefault="005632F6">
      <w:r>
        <w:rPr>
          <w:noProof/>
          <w:lang w:eastAsia="en-CA"/>
        </w:rPr>
        <w:drawing>
          <wp:inline distT="0" distB="0" distL="0" distR="0" wp14:anchorId="1A8A8BC2" wp14:editId="502058F5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281" w:rsidRDefault="00685281">
      <w:r>
        <w:rPr>
          <w:noProof/>
          <w:lang w:eastAsia="en-CA"/>
        </w:rPr>
        <w:drawing>
          <wp:inline distT="0" distB="0" distL="0" distR="0" wp14:anchorId="58686D50" wp14:editId="7A3BADE5">
            <wp:extent cx="5943600" cy="33413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85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2F6"/>
    <w:rsid w:val="005632F6"/>
    <w:rsid w:val="00685281"/>
    <w:rsid w:val="00EB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Carleton University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Joseph_Riel</dc:creator>
  <cp:lastModifiedBy>Joseph_Riel</cp:lastModifiedBy>
  <cp:revision>3</cp:revision>
  <dcterms:created xsi:type="dcterms:W3CDTF">2011-10-26T15:06:00Z</dcterms:created>
  <dcterms:modified xsi:type="dcterms:W3CDTF">2011-10-26T15:19:00Z</dcterms:modified>
</cp:coreProperties>
</file>